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DA" w:rsidRDefault="00E84817">
      <w:r>
        <w:t xml:space="preserve">Proposal and </w:t>
      </w:r>
      <w:r w:rsidR="008F535F">
        <w:t xml:space="preserve"> for SC to HWC</w:t>
      </w:r>
      <w:r w:rsidR="00443433"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2"/>
        <w:gridCol w:w="2036"/>
        <w:gridCol w:w="1710"/>
        <w:gridCol w:w="1710"/>
        <w:gridCol w:w="1710"/>
        <w:gridCol w:w="1710"/>
      </w:tblGrid>
      <w:tr w:rsidR="00E962FF" w:rsidTr="00C02BEB">
        <w:tc>
          <w:tcPr>
            <w:tcW w:w="682" w:type="dxa"/>
          </w:tcPr>
          <w:p w:rsidR="00E962FF" w:rsidRDefault="00E962FF" w:rsidP="00C553E4"/>
        </w:tc>
        <w:tc>
          <w:tcPr>
            <w:tcW w:w="2036" w:type="dxa"/>
          </w:tcPr>
          <w:p w:rsidR="00E962FF" w:rsidRPr="002C572D" w:rsidRDefault="00E962FF" w:rsidP="00C553E4">
            <w:pPr>
              <w:rPr>
                <w:b/>
              </w:rPr>
            </w:pPr>
            <w:r w:rsidRPr="002C572D">
              <w:rPr>
                <w:b/>
              </w:rPr>
              <w:t>Name of SC</w:t>
            </w:r>
          </w:p>
        </w:tc>
        <w:tc>
          <w:tcPr>
            <w:tcW w:w="1710" w:type="dxa"/>
          </w:tcPr>
          <w:p w:rsidR="00E962FF" w:rsidRPr="002C572D" w:rsidRDefault="00E962FF" w:rsidP="00C553E4">
            <w:pPr>
              <w:rPr>
                <w:b/>
              </w:rPr>
            </w:pPr>
            <w:r w:rsidRPr="002C572D">
              <w:rPr>
                <w:b/>
              </w:rPr>
              <w:t>Building</w:t>
            </w:r>
          </w:p>
        </w:tc>
        <w:tc>
          <w:tcPr>
            <w:tcW w:w="1710" w:type="dxa"/>
          </w:tcPr>
          <w:p w:rsidR="00E962FF" w:rsidRPr="002C572D" w:rsidRDefault="00E962FF" w:rsidP="00C553E4">
            <w:pPr>
              <w:rPr>
                <w:b/>
              </w:rPr>
            </w:pPr>
            <w:r w:rsidRPr="002C572D">
              <w:rPr>
                <w:b/>
              </w:rPr>
              <w:t>Location</w:t>
            </w:r>
          </w:p>
        </w:tc>
        <w:tc>
          <w:tcPr>
            <w:tcW w:w="1710" w:type="dxa"/>
          </w:tcPr>
          <w:p w:rsidR="00E962FF" w:rsidRPr="002C572D" w:rsidRDefault="00E962FF" w:rsidP="00C553E4">
            <w:pPr>
              <w:rPr>
                <w:b/>
              </w:rPr>
            </w:pPr>
            <w:r w:rsidRPr="002C572D">
              <w:rPr>
                <w:b/>
              </w:rPr>
              <w:t xml:space="preserve">Distance from </w:t>
            </w:r>
            <w:r w:rsidR="0086502C">
              <w:rPr>
                <w:b/>
              </w:rPr>
              <w:t xml:space="preserve">nearest </w:t>
            </w:r>
            <w:r w:rsidRPr="002C572D">
              <w:rPr>
                <w:b/>
              </w:rPr>
              <w:t>HU</w:t>
            </w:r>
          </w:p>
        </w:tc>
        <w:tc>
          <w:tcPr>
            <w:tcW w:w="1710" w:type="dxa"/>
          </w:tcPr>
          <w:p w:rsidR="00E962FF" w:rsidRPr="002C572D" w:rsidRDefault="00E962FF" w:rsidP="00C553E4">
            <w:pPr>
              <w:rPr>
                <w:b/>
              </w:rPr>
            </w:pPr>
            <w:r w:rsidRPr="002C572D">
              <w:rPr>
                <w:b/>
              </w:rPr>
              <w:t>Block</w:t>
            </w:r>
          </w:p>
        </w:tc>
      </w:tr>
      <w:tr w:rsidR="00E962FF" w:rsidTr="00C02BEB">
        <w:tc>
          <w:tcPr>
            <w:tcW w:w="682" w:type="dxa"/>
          </w:tcPr>
          <w:p w:rsidR="00E962FF" w:rsidRDefault="00E962FF" w:rsidP="00C553E4">
            <w:r>
              <w:t>1</w:t>
            </w:r>
          </w:p>
        </w:tc>
        <w:tc>
          <w:tcPr>
            <w:tcW w:w="2036" w:type="dxa"/>
          </w:tcPr>
          <w:p w:rsidR="00E962FF" w:rsidRDefault="0086502C" w:rsidP="00C553E4">
            <w:proofErr w:type="spellStart"/>
            <w:r>
              <w:t>Yajang</w:t>
            </w:r>
            <w:proofErr w:type="spellEnd"/>
            <w:r>
              <w:t xml:space="preserve"> C SC</w:t>
            </w:r>
          </w:p>
        </w:tc>
        <w:tc>
          <w:tcPr>
            <w:tcW w:w="1710" w:type="dxa"/>
          </w:tcPr>
          <w:p w:rsidR="00E962FF" w:rsidRDefault="0086502C" w:rsidP="00C553E4">
            <w:proofErr w:type="spellStart"/>
            <w:r>
              <w:t>Govt</w:t>
            </w:r>
            <w:proofErr w:type="spellEnd"/>
          </w:p>
        </w:tc>
        <w:tc>
          <w:tcPr>
            <w:tcW w:w="1710" w:type="dxa"/>
          </w:tcPr>
          <w:p w:rsidR="00E962FF" w:rsidRDefault="00692C83" w:rsidP="00C553E4">
            <w:r>
              <w:t>Within Human settlement</w:t>
            </w:r>
          </w:p>
        </w:tc>
        <w:tc>
          <w:tcPr>
            <w:tcW w:w="1710" w:type="dxa"/>
          </w:tcPr>
          <w:p w:rsidR="00E962FF" w:rsidRDefault="0086502C" w:rsidP="00C553E4">
            <w:r>
              <w:t xml:space="preserve">40 km from </w:t>
            </w:r>
            <w:proofErr w:type="spellStart"/>
            <w:r>
              <w:t>Tzudikong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E962FF" w:rsidRDefault="009D1A09" w:rsidP="00C553E4">
            <w:r>
              <w:t>TULI</w:t>
            </w:r>
          </w:p>
        </w:tc>
      </w:tr>
      <w:tr w:rsidR="0086502C" w:rsidTr="00C02BEB">
        <w:tc>
          <w:tcPr>
            <w:tcW w:w="682" w:type="dxa"/>
          </w:tcPr>
          <w:p w:rsidR="0086502C" w:rsidRDefault="00E84817" w:rsidP="00C553E4">
            <w:r>
              <w:t>2</w:t>
            </w:r>
          </w:p>
        </w:tc>
        <w:tc>
          <w:tcPr>
            <w:tcW w:w="2036" w:type="dxa"/>
          </w:tcPr>
          <w:p w:rsidR="0086502C" w:rsidRDefault="0086502C" w:rsidP="00A77BEF">
            <w:proofErr w:type="spellStart"/>
            <w:r>
              <w:t>Saring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86502C" w:rsidRDefault="0086502C" w:rsidP="00A77BEF">
            <w:proofErr w:type="spellStart"/>
            <w:r>
              <w:t>Govt</w:t>
            </w:r>
            <w:proofErr w:type="spellEnd"/>
          </w:p>
        </w:tc>
        <w:tc>
          <w:tcPr>
            <w:tcW w:w="1710" w:type="dxa"/>
          </w:tcPr>
          <w:p w:rsidR="0086502C" w:rsidRDefault="0086502C" w:rsidP="00A77BEF">
            <w:r>
              <w:t>Within Human settlement</w:t>
            </w:r>
          </w:p>
        </w:tc>
        <w:tc>
          <w:tcPr>
            <w:tcW w:w="1710" w:type="dxa"/>
          </w:tcPr>
          <w:p w:rsidR="0086502C" w:rsidRDefault="0086502C" w:rsidP="00A77BEF">
            <w:r>
              <w:t xml:space="preserve">12km from  PHC </w:t>
            </w:r>
            <w:proofErr w:type="spellStart"/>
            <w:r>
              <w:t>lonhcgem</w:t>
            </w:r>
            <w:proofErr w:type="spellEnd"/>
          </w:p>
        </w:tc>
        <w:tc>
          <w:tcPr>
            <w:tcW w:w="1710" w:type="dxa"/>
          </w:tcPr>
          <w:p w:rsidR="0086502C" w:rsidRDefault="0086502C" w:rsidP="00A77BEF">
            <w:proofErr w:type="spellStart"/>
            <w:r>
              <w:t>Mangkolemba</w:t>
            </w:r>
            <w:proofErr w:type="spellEnd"/>
          </w:p>
        </w:tc>
      </w:tr>
      <w:tr w:rsidR="0086502C" w:rsidTr="00C02BEB">
        <w:tc>
          <w:tcPr>
            <w:tcW w:w="682" w:type="dxa"/>
          </w:tcPr>
          <w:p w:rsidR="0086502C" w:rsidRDefault="0086502C" w:rsidP="00C553E4">
            <w:r>
              <w:t>3</w:t>
            </w:r>
          </w:p>
        </w:tc>
        <w:tc>
          <w:tcPr>
            <w:tcW w:w="2036" w:type="dxa"/>
          </w:tcPr>
          <w:p w:rsidR="0086502C" w:rsidRDefault="0086502C" w:rsidP="00A77BEF">
            <w:proofErr w:type="spellStart"/>
            <w:r>
              <w:t>Salulemang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86502C" w:rsidRDefault="0086502C" w:rsidP="00A77BEF">
            <w:proofErr w:type="spellStart"/>
            <w:r>
              <w:t>Govt</w:t>
            </w:r>
            <w:proofErr w:type="spellEnd"/>
          </w:p>
        </w:tc>
        <w:tc>
          <w:tcPr>
            <w:tcW w:w="1710" w:type="dxa"/>
          </w:tcPr>
          <w:p w:rsidR="0086502C" w:rsidRDefault="0086502C" w:rsidP="00A77BEF">
            <w:r>
              <w:t>Within Human settlement</w:t>
            </w:r>
          </w:p>
        </w:tc>
        <w:tc>
          <w:tcPr>
            <w:tcW w:w="1710" w:type="dxa"/>
          </w:tcPr>
          <w:p w:rsidR="0086502C" w:rsidRDefault="0086502C" w:rsidP="00A77BEF">
            <w:r>
              <w:t xml:space="preserve">17km from PHC </w:t>
            </w:r>
            <w:proofErr w:type="spellStart"/>
            <w:r>
              <w:t>Chuchuyimlang</w:t>
            </w:r>
            <w:proofErr w:type="spellEnd"/>
          </w:p>
        </w:tc>
        <w:tc>
          <w:tcPr>
            <w:tcW w:w="1710" w:type="dxa"/>
          </w:tcPr>
          <w:p w:rsidR="0086502C" w:rsidRDefault="0086502C" w:rsidP="00A77BEF">
            <w:proofErr w:type="spellStart"/>
            <w:r>
              <w:t>Changtongya</w:t>
            </w:r>
            <w:proofErr w:type="spellEnd"/>
          </w:p>
        </w:tc>
      </w:tr>
      <w:tr w:rsidR="0086502C" w:rsidTr="00C02BEB">
        <w:tc>
          <w:tcPr>
            <w:tcW w:w="682" w:type="dxa"/>
          </w:tcPr>
          <w:p w:rsidR="0086502C" w:rsidRDefault="0086502C" w:rsidP="00C553E4">
            <w:r>
              <w:t>4</w:t>
            </w:r>
          </w:p>
        </w:tc>
        <w:tc>
          <w:tcPr>
            <w:tcW w:w="2036" w:type="dxa"/>
          </w:tcPr>
          <w:p w:rsidR="0086502C" w:rsidRDefault="0086502C" w:rsidP="00A77BEF">
            <w:proofErr w:type="spellStart"/>
            <w:r>
              <w:t>Molungyimsen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86502C" w:rsidRDefault="0086502C" w:rsidP="00A77BEF">
            <w:proofErr w:type="spellStart"/>
            <w:r>
              <w:t>Govt</w:t>
            </w:r>
            <w:proofErr w:type="spellEnd"/>
          </w:p>
        </w:tc>
        <w:tc>
          <w:tcPr>
            <w:tcW w:w="1710" w:type="dxa"/>
          </w:tcPr>
          <w:p w:rsidR="0086502C" w:rsidRDefault="0086502C" w:rsidP="00A77BEF">
            <w:r>
              <w:t>Away from Human settlement</w:t>
            </w:r>
          </w:p>
        </w:tc>
        <w:tc>
          <w:tcPr>
            <w:tcW w:w="1710" w:type="dxa"/>
          </w:tcPr>
          <w:p w:rsidR="0086502C" w:rsidRDefault="00E84817" w:rsidP="00A77BEF">
            <w:r>
              <w:t xml:space="preserve">3k from </w:t>
            </w:r>
            <w:proofErr w:type="spellStart"/>
            <w:r>
              <w:t>Y</w:t>
            </w:r>
            <w:r w:rsidR="0086502C">
              <w:t>imjenkimong</w:t>
            </w:r>
            <w:proofErr w:type="spellEnd"/>
            <w:r w:rsidR="0086502C">
              <w:t xml:space="preserve"> SC</w:t>
            </w:r>
          </w:p>
        </w:tc>
        <w:tc>
          <w:tcPr>
            <w:tcW w:w="1710" w:type="dxa"/>
          </w:tcPr>
          <w:p w:rsidR="0086502C" w:rsidRDefault="0086502C" w:rsidP="00A77BEF">
            <w:proofErr w:type="spellStart"/>
            <w:r>
              <w:t>Tuli</w:t>
            </w:r>
            <w:proofErr w:type="spellEnd"/>
          </w:p>
        </w:tc>
      </w:tr>
      <w:tr w:rsidR="0086502C" w:rsidTr="00C02BEB">
        <w:tc>
          <w:tcPr>
            <w:tcW w:w="682" w:type="dxa"/>
          </w:tcPr>
          <w:p w:rsidR="0086502C" w:rsidRDefault="00E84817" w:rsidP="00C553E4">
            <w:r>
              <w:t>5</w:t>
            </w:r>
          </w:p>
        </w:tc>
        <w:tc>
          <w:tcPr>
            <w:tcW w:w="2036" w:type="dxa"/>
          </w:tcPr>
          <w:p w:rsidR="0086502C" w:rsidRDefault="00E84817" w:rsidP="00A77BEF">
            <w:proofErr w:type="spellStart"/>
            <w:r>
              <w:t>Asangma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86502C" w:rsidRDefault="00E84817" w:rsidP="00A77BEF">
            <w:proofErr w:type="spellStart"/>
            <w:r>
              <w:t>Govt</w:t>
            </w:r>
            <w:proofErr w:type="spellEnd"/>
          </w:p>
        </w:tc>
        <w:tc>
          <w:tcPr>
            <w:tcW w:w="1710" w:type="dxa"/>
          </w:tcPr>
          <w:p w:rsidR="0086502C" w:rsidRDefault="00E84817" w:rsidP="00A77BEF">
            <w:r>
              <w:t>Within Human settlement</w:t>
            </w:r>
          </w:p>
        </w:tc>
        <w:tc>
          <w:tcPr>
            <w:tcW w:w="1710" w:type="dxa"/>
          </w:tcPr>
          <w:p w:rsidR="0086502C" w:rsidRDefault="00E84817" w:rsidP="00A77BEF">
            <w:r>
              <w:t xml:space="preserve">4Km from </w:t>
            </w:r>
            <w:proofErr w:type="spellStart"/>
            <w:r>
              <w:t>Kelingmen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86502C" w:rsidRDefault="00E84817" w:rsidP="00A77BEF">
            <w:proofErr w:type="spellStart"/>
            <w:r>
              <w:t>Changtongya</w:t>
            </w:r>
            <w:proofErr w:type="spellEnd"/>
          </w:p>
        </w:tc>
      </w:tr>
      <w:tr w:rsidR="0086502C" w:rsidTr="00C02BEB">
        <w:tc>
          <w:tcPr>
            <w:tcW w:w="682" w:type="dxa"/>
          </w:tcPr>
          <w:p w:rsidR="0086502C" w:rsidRDefault="0086502C" w:rsidP="00C553E4">
            <w:r>
              <w:t>6</w:t>
            </w:r>
          </w:p>
        </w:tc>
        <w:tc>
          <w:tcPr>
            <w:tcW w:w="2036" w:type="dxa"/>
          </w:tcPr>
          <w:p w:rsidR="0086502C" w:rsidRDefault="00E84817" w:rsidP="00A77BEF">
            <w:proofErr w:type="spellStart"/>
            <w:r>
              <w:t>Yimchenkimong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86502C" w:rsidRDefault="00E84817" w:rsidP="00A77BEF">
            <w:proofErr w:type="spellStart"/>
            <w:r>
              <w:t>Govt</w:t>
            </w:r>
            <w:proofErr w:type="spellEnd"/>
          </w:p>
        </w:tc>
        <w:tc>
          <w:tcPr>
            <w:tcW w:w="1710" w:type="dxa"/>
          </w:tcPr>
          <w:p w:rsidR="0086502C" w:rsidRDefault="00E84817" w:rsidP="00A77BEF">
            <w:r>
              <w:t>Within Human settlement</w:t>
            </w:r>
          </w:p>
        </w:tc>
        <w:tc>
          <w:tcPr>
            <w:tcW w:w="1710" w:type="dxa"/>
          </w:tcPr>
          <w:p w:rsidR="0086502C" w:rsidRDefault="00E84817" w:rsidP="00A77BEF">
            <w:r>
              <w:t xml:space="preserve">3km  from </w:t>
            </w:r>
            <w:proofErr w:type="spellStart"/>
            <w:r>
              <w:t>Molungyimsen</w:t>
            </w:r>
            <w:proofErr w:type="spellEnd"/>
            <w:r>
              <w:t xml:space="preserve"> SC</w:t>
            </w:r>
          </w:p>
        </w:tc>
        <w:tc>
          <w:tcPr>
            <w:tcW w:w="1710" w:type="dxa"/>
          </w:tcPr>
          <w:p w:rsidR="0086502C" w:rsidRDefault="00E84817" w:rsidP="00A77BEF">
            <w:proofErr w:type="spellStart"/>
            <w:r>
              <w:t>Tuli</w:t>
            </w:r>
            <w:proofErr w:type="spellEnd"/>
          </w:p>
        </w:tc>
      </w:tr>
    </w:tbl>
    <w:p w:rsidR="008F535F" w:rsidRDefault="008F535F"/>
    <w:sectPr w:rsidR="008F535F" w:rsidSect="00BB1F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535F"/>
    <w:rsid w:val="000775E1"/>
    <w:rsid w:val="000854D7"/>
    <w:rsid w:val="000C475E"/>
    <w:rsid w:val="001E7B54"/>
    <w:rsid w:val="00296E15"/>
    <w:rsid w:val="002C572D"/>
    <w:rsid w:val="00443433"/>
    <w:rsid w:val="00692C83"/>
    <w:rsid w:val="006D6984"/>
    <w:rsid w:val="007D40DD"/>
    <w:rsid w:val="0086502C"/>
    <w:rsid w:val="00894E9C"/>
    <w:rsid w:val="008E16FA"/>
    <w:rsid w:val="008F535F"/>
    <w:rsid w:val="00980CBB"/>
    <w:rsid w:val="009A534E"/>
    <w:rsid w:val="009C2758"/>
    <w:rsid w:val="009D1A09"/>
    <w:rsid w:val="00A01376"/>
    <w:rsid w:val="00A547DA"/>
    <w:rsid w:val="00A63C30"/>
    <w:rsid w:val="00AC00FE"/>
    <w:rsid w:val="00B424FA"/>
    <w:rsid w:val="00BA4F4B"/>
    <w:rsid w:val="00BB1F1C"/>
    <w:rsid w:val="00BB6D20"/>
    <w:rsid w:val="00C15CEF"/>
    <w:rsid w:val="00CD68A8"/>
    <w:rsid w:val="00E84817"/>
    <w:rsid w:val="00E962FF"/>
    <w:rsid w:val="00EB1A1F"/>
    <w:rsid w:val="00EF4CE2"/>
    <w:rsid w:val="00F342D0"/>
    <w:rsid w:val="00FB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HP</cp:lastModifiedBy>
  <cp:revision>20</cp:revision>
  <cp:lastPrinted>2019-11-26T09:49:00Z</cp:lastPrinted>
  <dcterms:created xsi:type="dcterms:W3CDTF">2019-11-26T08:34:00Z</dcterms:created>
  <dcterms:modified xsi:type="dcterms:W3CDTF">2020-11-23T08:31:00Z</dcterms:modified>
</cp:coreProperties>
</file>